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46" w:rsidRDefault="00DE2946" w:rsidP="00DE2946">
      <w:pPr>
        <w:widowControl/>
        <w:spacing w:line="0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海南省人民医院</w:t>
      </w:r>
    </w:p>
    <w:p w:rsidR="00071300" w:rsidRDefault="004B12BB" w:rsidP="00DE2946">
      <w:pPr>
        <w:widowControl/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开展住培工作</w:t>
      </w:r>
      <w:r w:rsidR="00071300">
        <w:rPr>
          <w:rFonts w:ascii="宋体" w:hAnsi="宋体" w:cs="宋体" w:hint="eastAsia"/>
          <w:b/>
          <w:bCs/>
          <w:kern w:val="0"/>
          <w:sz w:val="36"/>
          <w:szCs w:val="36"/>
        </w:rPr>
        <w:t>专项调研</w:t>
      </w:r>
    </w:p>
    <w:p w:rsidR="007F737D" w:rsidRDefault="004032D0" w:rsidP="00302AB4">
      <w:pPr>
        <w:widowControl/>
        <w:spacing w:line="420" w:lineRule="exact"/>
        <w:ind w:firstLineChars="200" w:firstLine="640"/>
        <w:rPr>
          <w:rFonts w:ascii="仿宋" w:eastAsia="仿宋" w:hAnsi="仿宋" w:cs="华文仿宋"/>
          <w:kern w:val="0"/>
          <w:sz w:val="32"/>
          <w:szCs w:val="32"/>
        </w:rPr>
      </w:pPr>
      <w:r>
        <w:rPr>
          <w:rFonts w:ascii="仿宋" w:eastAsia="仿宋" w:hAnsi="仿宋" w:cs="华文仿宋" w:hint="eastAsia"/>
          <w:kern w:val="0"/>
          <w:sz w:val="32"/>
          <w:szCs w:val="32"/>
        </w:rPr>
        <w:t>2017年</w:t>
      </w:r>
      <w:r w:rsidR="00991A22" w:rsidRPr="00125D7F">
        <w:rPr>
          <w:rFonts w:ascii="仿宋" w:eastAsia="仿宋" w:hAnsi="仿宋" w:cs="华文仿宋" w:hint="eastAsia"/>
          <w:kern w:val="0"/>
          <w:sz w:val="32"/>
          <w:szCs w:val="32"/>
        </w:rPr>
        <w:t>2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月</w:t>
      </w:r>
      <w:r w:rsidR="00991A22" w:rsidRPr="00125D7F">
        <w:rPr>
          <w:rFonts w:ascii="仿宋" w:eastAsia="仿宋" w:hAnsi="仿宋" w:cs="华文仿宋" w:hint="eastAsia"/>
          <w:kern w:val="0"/>
          <w:sz w:val="32"/>
          <w:szCs w:val="32"/>
        </w:rPr>
        <w:t>15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日</w:t>
      </w:r>
      <w:r w:rsidR="00A85344">
        <w:rPr>
          <w:rFonts w:ascii="仿宋" w:eastAsia="仿宋" w:hAnsi="仿宋" w:cs="华文仿宋" w:hint="eastAsia"/>
          <w:kern w:val="0"/>
          <w:sz w:val="32"/>
          <w:szCs w:val="32"/>
        </w:rPr>
        <w:t>下午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，</w:t>
      </w:r>
      <w:r w:rsidR="00EA0985">
        <w:rPr>
          <w:rFonts w:ascii="仿宋" w:eastAsia="仿宋" w:hAnsi="仿宋" w:cs="华文仿宋" w:hint="eastAsia"/>
          <w:kern w:val="0"/>
          <w:sz w:val="32"/>
          <w:szCs w:val="32"/>
        </w:rPr>
        <w:t>海南省人民医院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科教处包珊副处长一行</w:t>
      </w:r>
      <w:r w:rsidR="008409EC" w:rsidRPr="00125D7F">
        <w:rPr>
          <w:rFonts w:ascii="仿宋" w:eastAsia="仿宋" w:hAnsi="仿宋" w:cs="华文仿宋" w:hint="eastAsia"/>
          <w:kern w:val="0"/>
          <w:sz w:val="32"/>
          <w:szCs w:val="32"/>
        </w:rPr>
        <w:t>6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人到</w:t>
      </w:r>
      <w:r w:rsidR="008409EC" w:rsidRPr="00125D7F">
        <w:rPr>
          <w:rFonts w:ascii="仿宋" w:eastAsia="仿宋" w:hAnsi="仿宋" w:cs="华文仿宋" w:hint="eastAsia"/>
          <w:kern w:val="0"/>
          <w:sz w:val="32"/>
          <w:szCs w:val="32"/>
        </w:rPr>
        <w:t>放射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科</w:t>
      </w:r>
      <w:r w:rsidR="00965208">
        <w:rPr>
          <w:rFonts w:ascii="仿宋" w:eastAsia="仿宋" w:hAnsi="仿宋" w:cs="华文仿宋" w:hint="eastAsia"/>
          <w:kern w:val="0"/>
          <w:sz w:val="32"/>
          <w:szCs w:val="32"/>
        </w:rPr>
        <w:t>住培专业基地</w:t>
      </w:r>
      <w:r w:rsidR="00965208" w:rsidRPr="003F012B">
        <w:rPr>
          <w:rFonts w:ascii="仿宋" w:eastAsia="仿宋" w:hAnsi="仿宋" w:cs="华文仿宋" w:hint="eastAsia"/>
          <w:kern w:val="0"/>
          <w:sz w:val="32"/>
          <w:szCs w:val="32"/>
        </w:rPr>
        <w:t>进行住培工作专项调研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。</w:t>
      </w:r>
      <w:r w:rsidR="004B2B2A">
        <w:rPr>
          <w:rFonts w:ascii="仿宋" w:eastAsia="仿宋" w:hAnsi="仿宋" w:cs="华文仿宋" w:hint="eastAsia"/>
          <w:kern w:val="0"/>
          <w:sz w:val="32"/>
          <w:szCs w:val="32"/>
        </w:rPr>
        <w:t>与李建军主任、教学秘书、教师代表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围绕</w:t>
      </w:r>
      <w:r w:rsidR="00493435" w:rsidRPr="00125D7F">
        <w:rPr>
          <w:rFonts w:ascii="仿宋" w:eastAsia="仿宋" w:hAnsi="仿宋" w:cs="华文仿宋" w:hint="eastAsia"/>
          <w:kern w:val="0"/>
          <w:sz w:val="32"/>
          <w:szCs w:val="32"/>
        </w:rPr>
        <w:t>师资队伍建设、住培</w:t>
      </w:r>
      <w:r w:rsidR="00514484">
        <w:rPr>
          <w:rFonts w:ascii="仿宋" w:eastAsia="仿宋" w:hAnsi="仿宋" w:cs="华文仿宋" w:hint="eastAsia"/>
          <w:kern w:val="0"/>
          <w:sz w:val="32"/>
          <w:szCs w:val="32"/>
        </w:rPr>
        <w:t>出科考核</w:t>
      </w:r>
      <w:r w:rsidR="00493435" w:rsidRPr="00125D7F">
        <w:rPr>
          <w:rFonts w:ascii="仿宋" w:eastAsia="仿宋" w:hAnsi="仿宋" w:cs="华文仿宋" w:hint="eastAsia"/>
          <w:kern w:val="0"/>
          <w:sz w:val="32"/>
          <w:szCs w:val="32"/>
        </w:rPr>
        <w:t>、</w:t>
      </w:r>
      <w:r w:rsidR="00134DFD">
        <w:rPr>
          <w:rFonts w:ascii="仿宋" w:eastAsia="仿宋" w:hAnsi="仿宋" w:cs="华文仿宋" w:hint="eastAsia"/>
          <w:kern w:val="0"/>
          <w:sz w:val="32"/>
          <w:szCs w:val="32"/>
        </w:rPr>
        <w:t>激励机制建立</w:t>
      </w:r>
      <w:r w:rsidR="00134DFD" w:rsidRPr="00125D7F">
        <w:rPr>
          <w:rFonts w:ascii="仿宋" w:eastAsia="仿宋" w:hAnsi="仿宋" w:cs="华文仿宋" w:hint="eastAsia"/>
          <w:kern w:val="0"/>
          <w:sz w:val="32"/>
          <w:szCs w:val="32"/>
        </w:rPr>
        <w:t>、</w:t>
      </w:r>
      <w:r w:rsidR="00C52EE2" w:rsidRPr="00125D7F">
        <w:rPr>
          <w:rFonts w:ascii="仿宋" w:eastAsia="仿宋" w:hAnsi="仿宋" w:cs="华文仿宋" w:hint="eastAsia"/>
          <w:kern w:val="0"/>
          <w:sz w:val="32"/>
          <w:szCs w:val="32"/>
        </w:rPr>
        <w:t>信息化网络系统建设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等</w:t>
      </w:r>
      <w:r w:rsidR="00AE0A55">
        <w:rPr>
          <w:rFonts w:ascii="仿宋" w:eastAsia="仿宋" w:hAnsi="仿宋" w:cs="华文仿宋" w:hint="eastAsia"/>
          <w:kern w:val="0"/>
          <w:sz w:val="32"/>
          <w:szCs w:val="32"/>
        </w:rPr>
        <w:t>进行座谈交流。</w:t>
      </w:r>
      <w:r w:rsidR="00694C8F">
        <w:rPr>
          <w:rFonts w:ascii="仿宋" w:eastAsia="仿宋" w:hAnsi="仿宋" w:cs="华文仿宋" w:hint="eastAsia"/>
          <w:kern w:val="0"/>
          <w:sz w:val="32"/>
          <w:szCs w:val="32"/>
        </w:rPr>
        <w:t>会上，</w:t>
      </w:r>
      <w:r w:rsidR="0096470E" w:rsidRPr="00125D7F">
        <w:rPr>
          <w:rFonts w:ascii="仿宋" w:eastAsia="仿宋" w:hAnsi="仿宋" w:cs="华文仿宋" w:hint="eastAsia"/>
          <w:kern w:val="0"/>
          <w:sz w:val="32"/>
          <w:szCs w:val="32"/>
        </w:rPr>
        <w:t>吕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云</w:t>
      </w:r>
      <w:r w:rsidR="0096470E" w:rsidRPr="00125D7F">
        <w:rPr>
          <w:rFonts w:ascii="仿宋" w:eastAsia="仿宋" w:hAnsi="仿宋" w:cs="华文仿宋" w:hint="eastAsia"/>
          <w:kern w:val="0"/>
          <w:sz w:val="32"/>
          <w:szCs w:val="32"/>
        </w:rPr>
        <w:t>福教授针对住培医师出科考核提出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几点</w:t>
      </w:r>
      <w:r w:rsidR="0096470E" w:rsidRPr="00125D7F">
        <w:rPr>
          <w:rFonts w:ascii="仿宋" w:eastAsia="仿宋" w:hAnsi="仿宋" w:cs="华文仿宋" w:hint="eastAsia"/>
          <w:kern w:val="0"/>
          <w:sz w:val="32"/>
          <w:szCs w:val="32"/>
        </w:rPr>
        <w:t>想法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；</w:t>
      </w:r>
      <w:r w:rsidR="0096470E" w:rsidRPr="00125D7F">
        <w:rPr>
          <w:rFonts w:ascii="仿宋" w:eastAsia="仿宋" w:hAnsi="仿宋" w:cs="华文仿宋" w:hint="eastAsia"/>
          <w:kern w:val="0"/>
          <w:sz w:val="32"/>
          <w:szCs w:val="32"/>
        </w:rPr>
        <w:t>娄平副处长就技能中心教具设备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配置</w:t>
      </w:r>
      <w:r w:rsidR="0096470E" w:rsidRPr="00125D7F">
        <w:rPr>
          <w:rFonts w:ascii="仿宋" w:eastAsia="仿宋" w:hAnsi="仿宋" w:cs="华文仿宋" w:hint="eastAsia"/>
          <w:kern w:val="0"/>
          <w:sz w:val="32"/>
          <w:szCs w:val="32"/>
        </w:rPr>
        <w:t>、教学专项经费使用、导师津贴发放等问题</w:t>
      </w:r>
      <w:r w:rsidR="00D767E1">
        <w:rPr>
          <w:rFonts w:ascii="仿宋" w:eastAsia="仿宋" w:hAnsi="仿宋" w:cs="华文仿宋" w:hint="eastAsia"/>
          <w:kern w:val="0"/>
          <w:sz w:val="32"/>
          <w:szCs w:val="32"/>
        </w:rPr>
        <w:t>做了</w:t>
      </w:r>
      <w:r w:rsidR="0096470E" w:rsidRPr="00125D7F">
        <w:rPr>
          <w:rFonts w:ascii="仿宋" w:eastAsia="仿宋" w:hAnsi="仿宋" w:cs="华文仿宋" w:hint="eastAsia"/>
          <w:kern w:val="0"/>
          <w:sz w:val="32"/>
          <w:szCs w:val="32"/>
        </w:rPr>
        <w:t>解答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；</w:t>
      </w:r>
      <w:r w:rsidR="00071300" w:rsidRPr="00125D7F">
        <w:rPr>
          <w:rFonts w:ascii="仿宋" w:eastAsia="仿宋" w:hAnsi="仿宋" w:cs="华文仿宋" w:hint="eastAsia"/>
          <w:kern w:val="0"/>
          <w:sz w:val="32"/>
          <w:szCs w:val="32"/>
        </w:rPr>
        <w:t>包珊副处长</w:t>
      </w:r>
      <w:r w:rsidR="00C515A0" w:rsidRPr="00125D7F">
        <w:rPr>
          <w:rFonts w:ascii="仿宋" w:eastAsia="仿宋" w:hAnsi="仿宋" w:cs="华文仿宋" w:hint="eastAsia"/>
          <w:kern w:val="0"/>
          <w:sz w:val="32"/>
          <w:szCs w:val="32"/>
        </w:rPr>
        <w:t>肯定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了</w:t>
      </w:r>
      <w:r w:rsidR="00C515A0" w:rsidRPr="00125D7F">
        <w:rPr>
          <w:rFonts w:ascii="仿宋" w:eastAsia="仿宋" w:hAnsi="仿宋" w:cs="华文仿宋" w:hint="eastAsia"/>
          <w:kern w:val="0"/>
          <w:sz w:val="32"/>
          <w:szCs w:val="32"/>
        </w:rPr>
        <w:t>科室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的</w:t>
      </w:r>
      <w:r w:rsidR="00FC260A">
        <w:rPr>
          <w:rFonts w:ascii="仿宋" w:eastAsia="仿宋" w:hAnsi="仿宋" w:cs="华文仿宋" w:hint="eastAsia"/>
          <w:kern w:val="0"/>
          <w:sz w:val="32"/>
          <w:szCs w:val="32"/>
        </w:rPr>
        <w:t>住培</w:t>
      </w:r>
      <w:r w:rsidR="00C515A0" w:rsidRPr="00125D7F">
        <w:rPr>
          <w:rFonts w:ascii="仿宋" w:eastAsia="仿宋" w:hAnsi="仿宋" w:cs="华文仿宋" w:hint="eastAsia"/>
          <w:kern w:val="0"/>
          <w:sz w:val="32"/>
          <w:szCs w:val="32"/>
        </w:rPr>
        <w:t>工作</w:t>
      </w:r>
      <w:r w:rsidR="002A4429">
        <w:rPr>
          <w:rFonts w:ascii="仿宋" w:eastAsia="仿宋" w:hAnsi="仿宋" w:cs="华文仿宋" w:hint="eastAsia"/>
          <w:kern w:val="0"/>
          <w:sz w:val="32"/>
          <w:szCs w:val="32"/>
        </w:rPr>
        <w:t>，</w:t>
      </w:r>
      <w:r w:rsidR="0096470E">
        <w:rPr>
          <w:rFonts w:ascii="仿宋" w:eastAsia="仿宋" w:hAnsi="仿宋" w:cs="华文仿宋" w:hint="eastAsia"/>
          <w:kern w:val="0"/>
          <w:sz w:val="32"/>
          <w:szCs w:val="32"/>
        </w:rPr>
        <w:t>并督导</w:t>
      </w:r>
      <w:r w:rsidR="007F737D">
        <w:rPr>
          <w:rFonts w:ascii="仿宋" w:eastAsia="仿宋" w:hAnsi="仿宋" w:cs="华文仿宋" w:hint="eastAsia"/>
          <w:kern w:val="0"/>
          <w:sz w:val="32"/>
          <w:szCs w:val="32"/>
        </w:rPr>
        <w:t>认真学习落实</w:t>
      </w:r>
      <w:r w:rsidR="007F737D" w:rsidRPr="00125D7F">
        <w:rPr>
          <w:rFonts w:ascii="仿宋" w:eastAsia="仿宋" w:hAnsi="仿宋" w:cs="华文仿宋" w:hint="eastAsia"/>
          <w:kern w:val="0"/>
          <w:sz w:val="32"/>
          <w:szCs w:val="32"/>
        </w:rPr>
        <w:t>国家</w:t>
      </w:r>
      <w:r w:rsidR="007F737D">
        <w:rPr>
          <w:rFonts w:ascii="仿宋" w:eastAsia="仿宋" w:hAnsi="仿宋" w:cs="华文仿宋" w:hint="eastAsia"/>
          <w:kern w:val="0"/>
          <w:sz w:val="32"/>
          <w:szCs w:val="32"/>
        </w:rPr>
        <w:t>住培大纲</w:t>
      </w:r>
      <w:r w:rsidR="0073559E">
        <w:rPr>
          <w:rFonts w:ascii="仿宋" w:eastAsia="仿宋" w:hAnsi="仿宋" w:cs="华文仿宋" w:hint="eastAsia"/>
          <w:kern w:val="0"/>
          <w:sz w:val="32"/>
          <w:szCs w:val="32"/>
        </w:rPr>
        <w:t>。</w:t>
      </w:r>
    </w:p>
    <w:p w:rsidR="00AA072A" w:rsidRPr="00125D7F" w:rsidRDefault="00071300" w:rsidP="00302AB4">
      <w:pPr>
        <w:widowControl/>
        <w:spacing w:line="42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125D7F">
        <w:rPr>
          <w:rFonts w:ascii="仿宋" w:eastAsia="仿宋" w:hAnsi="仿宋" w:cs="华文仿宋" w:hint="eastAsia"/>
          <w:kern w:val="0"/>
          <w:sz w:val="32"/>
          <w:szCs w:val="32"/>
        </w:rPr>
        <w:t>通过座谈会，</w:t>
      </w:r>
      <w:r w:rsidR="00364DD3">
        <w:rPr>
          <w:rFonts w:ascii="仿宋" w:eastAsia="仿宋" w:hAnsi="仿宋" w:cs="华文仿宋" w:hint="eastAsia"/>
          <w:kern w:val="0"/>
          <w:sz w:val="32"/>
          <w:szCs w:val="32"/>
        </w:rPr>
        <w:t>大家</w:t>
      </w:r>
      <w:r w:rsidR="00AA072A">
        <w:rPr>
          <w:rFonts w:ascii="仿宋" w:eastAsia="仿宋" w:hAnsi="仿宋" w:cs="华文仿宋" w:hint="eastAsia"/>
          <w:kern w:val="0"/>
          <w:sz w:val="32"/>
          <w:szCs w:val="32"/>
        </w:rPr>
        <w:t>充分认识到只有严格标准、规范管理，才能整体推进住培工作稳步健康发展。</w:t>
      </w:r>
      <w:r w:rsidR="00364DD3">
        <w:rPr>
          <w:rFonts w:ascii="仿宋" w:eastAsia="仿宋" w:hAnsi="仿宋" w:cs="华文仿宋" w:hint="eastAsia"/>
          <w:kern w:val="0"/>
          <w:sz w:val="32"/>
          <w:szCs w:val="32"/>
        </w:rPr>
        <w:t>在座各位纷纷表示，在新的一年里，</w:t>
      </w:r>
      <w:r w:rsidR="002A577E">
        <w:rPr>
          <w:rFonts w:ascii="仿宋" w:eastAsia="仿宋" w:hAnsi="仿宋" w:cs="Times New Roman" w:hint="eastAsia"/>
          <w:kern w:val="0"/>
          <w:sz w:val="32"/>
          <w:szCs w:val="32"/>
        </w:rPr>
        <w:t>在医院的总体</w:t>
      </w:r>
      <w:r w:rsidR="00977ADB">
        <w:rPr>
          <w:rFonts w:ascii="仿宋" w:eastAsia="仿宋" w:hAnsi="仿宋" w:cs="Times New Roman" w:hint="eastAsia"/>
          <w:kern w:val="0"/>
          <w:sz w:val="32"/>
          <w:szCs w:val="32"/>
        </w:rPr>
        <w:t>部署下，在完成繁重医疗任务的同时</w:t>
      </w:r>
      <w:r w:rsidR="00EE1844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977ADB">
        <w:rPr>
          <w:rFonts w:ascii="仿宋" w:eastAsia="仿宋" w:hAnsi="仿宋" w:cs="Times New Roman" w:hint="eastAsia"/>
          <w:kern w:val="0"/>
          <w:sz w:val="32"/>
          <w:szCs w:val="32"/>
        </w:rPr>
        <w:t>认真学习相关</w:t>
      </w:r>
      <w:r w:rsidR="0073559E">
        <w:rPr>
          <w:rFonts w:ascii="仿宋" w:eastAsia="仿宋" w:hAnsi="仿宋" w:cs="Times New Roman" w:hint="eastAsia"/>
          <w:kern w:val="0"/>
          <w:sz w:val="32"/>
          <w:szCs w:val="32"/>
        </w:rPr>
        <w:t>标准、</w:t>
      </w:r>
      <w:r w:rsidR="00977ADB">
        <w:rPr>
          <w:rFonts w:ascii="仿宋" w:eastAsia="仿宋" w:hAnsi="仿宋" w:cs="Times New Roman" w:hint="eastAsia"/>
          <w:kern w:val="0"/>
          <w:sz w:val="32"/>
          <w:szCs w:val="32"/>
        </w:rPr>
        <w:t>政策</w:t>
      </w:r>
      <w:r w:rsidR="0073559E">
        <w:rPr>
          <w:rFonts w:ascii="仿宋" w:eastAsia="仿宋" w:hAnsi="仿宋" w:cs="Times New Roman" w:hint="eastAsia"/>
          <w:kern w:val="0"/>
          <w:sz w:val="32"/>
          <w:szCs w:val="32"/>
        </w:rPr>
        <w:t>及</w:t>
      </w:r>
      <w:r w:rsidR="00977ADB">
        <w:rPr>
          <w:rFonts w:ascii="仿宋" w:eastAsia="仿宋" w:hAnsi="仿宋" w:cs="Times New Roman" w:hint="eastAsia"/>
          <w:kern w:val="0"/>
          <w:sz w:val="32"/>
          <w:szCs w:val="32"/>
        </w:rPr>
        <w:t>法规，补齐短板，严格要求，</w:t>
      </w:r>
      <w:r w:rsidR="00165EEB">
        <w:rPr>
          <w:rFonts w:ascii="仿宋" w:eastAsia="仿宋" w:hAnsi="仿宋" w:cs="Times New Roman" w:hint="eastAsia"/>
          <w:kern w:val="0"/>
          <w:sz w:val="32"/>
          <w:szCs w:val="32"/>
        </w:rPr>
        <w:t>持续提升教学质量</w:t>
      </w:r>
      <w:r w:rsidR="00977ADB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sectPr w:rsidR="00AA072A" w:rsidRPr="00125D7F" w:rsidSect="0002637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E9" w:rsidRDefault="00AB44E9" w:rsidP="000263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B44E9" w:rsidRDefault="00AB44E9" w:rsidP="000263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00" w:rsidRDefault="007122E4">
    <w:pPr>
      <w:pStyle w:val="a4"/>
      <w:jc w:val="center"/>
      <w:rPr>
        <w:rFonts w:cs="Times New Roman"/>
      </w:rPr>
    </w:pPr>
    <w:fldSimple w:instr=" PAGE   \* MERGEFORMAT ">
      <w:r w:rsidR="00EA0985" w:rsidRPr="00EA0985">
        <w:rPr>
          <w:noProof/>
          <w:lang w:val="zh-CN"/>
        </w:rPr>
        <w:t>1</w:t>
      </w:r>
    </w:fldSimple>
  </w:p>
  <w:p w:rsidR="00071300" w:rsidRDefault="0007130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E9" w:rsidRDefault="00AB44E9" w:rsidP="000263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B44E9" w:rsidRDefault="00AB44E9" w:rsidP="000263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868"/>
    <w:rsid w:val="00011409"/>
    <w:rsid w:val="00022325"/>
    <w:rsid w:val="000262F4"/>
    <w:rsid w:val="0002637F"/>
    <w:rsid w:val="000538E8"/>
    <w:rsid w:val="000571B0"/>
    <w:rsid w:val="000651BB"/>
    <w:rsid w:val="00071300"/>
    <w:rsid w:val="00082152"/>
    <w:rsid w:val="0009371E"/>
    <w:rsid w:val="0009791F"/>
    <w:rsid w:val="000B1C6A"/>
    <w:rsid w:val="000B22A7"/>
    <w:rsid w:val="000B6B24"/>
    <w:rsid w:val="000B7F8D"/>
    <w:rsid w:val="000C7745"/>
    <w:rsid w:val="000E495B"/>
    <w:rsid w:val="000F66A3"/>
    <w:rsid w:val="00122C5A"/>
    <w:rsid w:val="00123EA4"/>
    <w:rsid w:val="00125D7F"/>
    <w:rsid w:val="0013208A"/>
    <w:rsid w:val="00134DFD"/>
    <w:rsid w:val="00142A7F"/>
    <w:rsid w:val="0015293C"/>
    <w:rsid w:val="00154B91"/>
    <w:rsid w:val="00165EEB"/>
    <w:rsid w:val="00176960"/>
    <w:rsid w:val="00182FCD"/>
    <w:rsid w:val="001A192A"/>
    <w:rsid w:val="001D41AE"/>
    <w:rsid w:val="001D6860"/>
    <w:rsid w:val="001D7CD8"/>
    <w:rsid w:val="002003DB"/>
    <w:rsid w:val="00213868"/>
    <w:rsid w:val="002139F8"/>
    <w:rsid w:val="00214FCC"/>
    <w:rsid w:val="00225C3C"/>
    <w:rsid w:val="00225EFE"/>
    <w:rsid w:val="002365F9"/>
    <w:rsid w:val="00240C0E"/>
    <w:rsid w:val="002433BC"/>
    <w:rsid w:val="00253CD1"/>
    <w:rsid w:val="00255C81"/>
    <w:rsid w:val="002603DA"/>
    <w:rsid w:val="002750F9"/>
    <w:rsid w:val="00277FC9"/>
    <w:rsid w:val="002A36B2"/>
    <w:rsid w:val="002A4429"/>
    <w:rsid w:val="002A577E"/>
    <w:rsid w:val="002B063B"/>
    <w:rsid w:val="002B322F"/>
    <w:rsid w:val="002B3761"/>
    <w:rsid w:val="002C3B1B"/>
    <w:rsid w:val="002C3F44"/>
    <w:rsid w:val="002E6FF8"/>
    <w:rsid w:val="002E7F51"/>
    <w:rsid w:val="002F47C8"/>
    <w:rsid w:val="002F7B22"/>
    <w:rsid w:val="00302AB4"/>
    <w:rsid w:val="00335D1F"/>
    <w:rsid w:val="0034240B"/>
    <w:rsid w:val="00357108"/>
    <w:rsid w:val="00364DD3"/>
    <w:rsid w:val="00373266"/>
    <w:rsid w:val="00374F33"/>
    <w:rsid w:val="0038519B"/>
    <w:rsid w:val="00386EF9"/>
    <w:rsid w:val="003A6E5F"/>
    <w:rsid w:val="003B325D"/>
    <w:rsid w:val="003B7C38"/>
    <w:rsid w:val="003C3E25"/>
    <w:rsid w:val="003D18CB"/>
    <w:rsid w:val="003D399A"/>
    <w:rsid w:val="003E0445"/>
    <w:rsid w:val="004032D0"/>
    <w:rsid w:val="00404749"/>
    <w:rsid w:val="004272AB"/>
    <w:rsid w:val="00436689"/>
    <w:rsid w:val="004436FE"/>
    <w:rsid w:val="004673B4"/>
    <w:rsid w:val="00477754"/>
    <w:rsid w:val="00477DD7"/>
    <w:rsid w:val="004830B1"/>
    <w:rsid w:val="004832CD"/>
    <w:rsid w:val="0048574B"/>
    <w:rsid w:val="00492193"/>
    <w:rsid w:val="00493435"/>
    <w:rsid w:val="004A111D"/>
    <w:rsid w:val="004A277D"/>
    <w:rsid w:val="004B12BB"/>
    <w:rsid w:val="004B2470"/>
    <w:rsid w:val="004B2B2A"/>
    <w:rsid w:val="004D0E55"/>
    <w:rsid w:val="004E6F5D"/>
    <w:rsid w:val="004F37FA"/>
    <w:rsid w:val="00514484"/>
    <w:rsid w:val="005223F0"/>
    <w:rsid w:val="005229B6"/>
    <w:rsid w:val="005260C0"/>
    <w:rsid w:val="0059134D"/>
    <w:rsid w:val="005A41B2"/>
    <w:rsid w:val="005A4E24"/>
    <w:rsid w:val="005B2557"/>
    <w:rsid w:val="005B3D57"/>
    <w:rsid w:val="005B5874"/>
    <w:rsid w:val="005C2DE6"/>
    <w:rsid w:val="005E0E94"/>
    <w:rsid w:val="00605373"/>
    <w:rsid w:val="00627FBD"/>
    <w:rsid w:val="006325CB"/>
    <w:rsid w:val="00644C41"/>
    <w:rsid w:val="0067049E"/>
    <w:rsid w:val="00675D3C"/>
    <w:rsid w:val="006932ED"/>
    <w:rsid w:val="00694C8F"/>
    <w:rsid w:val="00696386"/>
    <w:rsid w:val="006B3A38"/>
    <w:rsid w:val="006C29BA"/>
    <w:rsid w:val="006C713B"/>
    <w:rsid w:val="006E095E"/>
    <w:rsid w:val="006E1232"/>
    <w:rsid w:val="006F48E5"/>
    <w:rsid w:val="006F5A3A"/>
    <w:rsid w:val="00705ABF"/>
    <w:rsid w:val="007122E4"/>
    <w:rsid w:val="007137B0"/>
    <w:rsid w:val="00722559"/>
    <w:rsid w:val="00723E8B"/>
    <w:rsid w:val="00730220"/>
    <w:rsid w:val="0073559E"/>
    <w:rsid w:val="00744FDE"/>
    <w:rsid w:val="00752D34"/>
    <w:rsid w:val="00766346"/>
    <w:rsid w:val="00773AD9"/>
    <w:rsid w:val="00780FDB"/>
    <w:rsid w:val="007847B2"/>
    <w:rsid w:val="00787349"/>
    <w:rsid w:val="007901EB"/>
    <w:rsid w:val="007A0EB7"/>
    <w:rsid w:val="007B1692"/>
    <w:rsid w:val="007B7D6A"/>
    <w:rsid w:val="007C01C2"/>
    <w:rsid w:val="007C2345"/>
    <w:rsid w:val="007C4B35"/>
    <w:rsid w:val="007D5536"/>
    <w:rsid w:val="007D720D"/>
    <w:rsid w:val="007F041B"/>
    <w:rsid w:val="007F737D"/>
    <w:rsid w:val="00801594"/>
    <w:rsid w:val="008057A9"/>
    <w:rsid w:val="0081690B"/>
    <w:rsid w:val="008370AF"/>
    <w:rsid w:val="008409EC"/>
    <w:rsid w:val="008414F9"/>
    <w:rsid w:val="0085096E"/>
    <w:rsid w:val="00867EDF"/>
    <w:rsid w:val="00876288"/>
    <w:rsid w:val="008902F4"/>
    <w:rsid w:val="008A3391"/>
    <w:rsid w:val="008C5F32"/>
    <w:rsid w:val="008C697C"/>
    <w:rsid w:val="008D7054"/>
    <w:rsid w:val="008E33F0"/>
    <w:rsid w:val="008E5C35"/>
    <w:rsid w:val="008F6922"/>
    <w:rsid w:val="00917AD7"/>
    <w:rsid w:val="00920522"/>
    <w:rsid w:val="0093070D"/>
    <w:rsid w:val="00934D61"/>
    <w:rsid w:val="00942212"/>
    <w:rsid w:val="00955038"/>
    <w:rsid w:val="0096442E"/>
    <w:rsid w:val="0096470E"/>
    <w:rsid w:val="00965208"/>
    <w:rsid w:val="00977ADB"/>
    <w:rsid w:val="009815D7"/>
    <w:rsid w:val="00991A22"/>
    <w:rsid w:val="00994216"/>
    <w:rsid w:val="00996CC6"/>
    <w:rsid w:val="009A5DF4"/>
    <w:rsid w:val="009B7242"/>
    <w:rsid w:val="009C5656"/>
    <w:rsid w:val="009C7391"/>
    <w:rsid w:val="009E10FC"/>
    <w:rsid w:val="009E4A91"/>
    <w:rsid w:val="00A357E9"/>
    <w:rsid w:val="00A372B5"/>
    <w:rsid w:val="00A4452F"/>
    <w:rsid w:val="00A44594"/>
    <w:rsid w:val="00A45789"/>
    <w:rsid w:val="00A6121D"/>
    <w:rsid w:val="00A61321"/>
    <w:rsid w:val="00A76F00"/>
    <w:rsid w:val="00A85344"/>
    <w:rsid w:val="00A869F0"/>
    <w:rsid w:val="00A939A1"/>
    <w:rsid w:val="00A9552F"/>
    <w:rsid w:val="00A97E89"/>
    <w:rsid w:val="00AA072A"/>
    <w:rsid w:val="00AA5781"/>
    <w:rsid w:val="00AA748E"/>
    <w:rsid w:val="00AB44E9"/>
    <w:rsid w:val="00AC10F7"/>
    <w:rsid w:val="00AC176A"/>
    <w:rsid w:val="00AC2BF9"/>
    <w:rsid w:val="00AC7D15"/>
    <w:rsid w:val="00AD44B5"/>
    <w:rsid w:val="00AE0A55"/>
    <w:rsid w:val="00AF31EA"/>
    <w:rsid w:val="00B1245A"/>
    <w:rsid w:val="00B17076"/>
    <w:rsid w:val="00B20FE8"/>
    <w:rsid w:val="00B34450"/>
    <w:rsid w:val="00B47C89"/>
    <w:rsid w:val="00BA09C7"/>
    <w:rsid w:val="00BA4D1F"/>
    <w:rsid w:val="00BB42BA"/>
    <w:rsid w:val="00BD0ECD"/>
    <w:rsid w:val="00BD2A1E"/>
    <w:rsid w:val="00BD2D6B"/>
    <w:rsid w:val="00BD7320"/>
    <w:rsid w:val="00C1511A"/>
    <w:rsid w:val="00C235E9"/>
    <w:rsid w:val="00C353C6"/>
    <w:rsid w:val="00C466C9"/>
    <w:rsid w:val="00C515A0"/>
    <w:rsid w:val="00C52EE2"/>
    <w:rsid w:val="00C56B24"/>
    <w:rsid w:val="00C653CB"/>
    <w:rsid w:val="00C75BC7"/>
    <w:rsid w:val="00C80FD3"/>
    <w:rsid w:val="00C832BB"/>
    <w:rsid w:val="00CA0D02"/>
    <w:rsid w:val="00CB3CF7"/>
    <w:rsid w:val="00CB4C24"/>
    <w:rsid w:val="00CC2A2B"/>
    <w:rsid w:val="00CE552C"/>
    <w:rsid w:val="00D0372E"/>
    <w:rsid w:val="00D06AA6"/>
    <w:rsid w:val="00D20E06"/>
    <w:rsid w:val="00D3126F"/>
    <w:rsid w:val="00D56D51"/>
    <w:rsid w:val="00D60DAC"/>
    <w:rsid w:val="00D62883"/>
    <w:rsid w:val="00D74291"/>
    <w:rsid w:val="00D767E1"/>
    <w:rsid w:val="00D76DB2"/>
    <w:rsid w:val="00D95E72"/>
    <w:rsid w:val="00DB6ADC"/>
    <w:rsid w:val="00DC0A7D"/>
    <w:rsid w:val="00DC1830"/>
    <w:rsid w:val="00DC4CF8"/>
    <w:rsid w:val="00DD6810"/>
    <w:rsid w:val="00DE2946"/>
    <w:rsid w:val="00DF470D"/>
    <w:rsid w:val="00E04379"/>
    <w:rsid w:val="00E04A6D"/>
    <w:rsid w:val="00E2373D"/>
    <w:rsid w:val="00E276E7"/>
    <w:rsid w:val="00E303AF"/>
    <w:rsid w:val="00E56D50"/>
    <w:rsid w:val="00E577BE"/>
    <w:rsid w:val="00E90E10"/>
    <w:rsid w:val="00EA0985"/>
    <w:rsid w:val="00EB554E"/>
    <w:rsid w:val="00EC7A36"/>
    <w:rsid w:val="00ED36CB"/>
    <w:rsid w:val="00ED7942"/>
    <w:rsid w:val="00EE1844"/>
    <w:rsid w:val="00EE7929"/>
    <w:rsid w:val="00F01DD7"/>
    <w:rsid w:val="00F06761"/>
    <w:rsid w:val="00F15AA3"/>
    <w:rsid w:val="00F176D3"/>
    <w:rsid w:val="00F51FF6"/>
    <w:rsid w:val="00F549A5"/>
    <w:rsid w:val="00F577A6"/>
    <w:rsid w:val="00F6162D"/>
    <w:rsid w:val="00F61B7F"/>
    <w:rsid w:val="00F711B8"/>
    <w:rsid w:val="00F71723"/>
    <w:rsid w:val="00F802F2"/>
    <w:rsid w:val="00F876AC"/>
    <w:rsid w:val="00FA0B7E"/>
    <w:rsid w:val="00FC0B50"/>
    <w:rsid w:val="00FC239A"/>
    <w:rsid w:val="00FC260A"/>
    <w:rsid w:val="00FD0567"/>
    <w:rsid w:val="00FD1573"/>
    <w:rsid w:val="00FD50B0"/>
    <w:rsid w:val="00FF5E9D"/>
    <w:rsid w:val="027C1181"/>
    <w:rsid w:val="02AA37A3"/>
    <w:rsid w:val="0515258D"/>
    <w:rsid w:val="05BF58EC"/>
    <w:rsid w:val="08377F2B"/>
    <w:rsid w:val="0A676848"/>
    <w:rsid w:val="129D6F15"/>
    <w:rsid w:val="16B46775"/>
    <w:rsid w:val="1FC75600"/>
    <w:rsid w:val="28051C89"/>
    <w:rsid w:val="2A7B2654"/>
    <w:rsid w:val="2CCD2385"/>
    <w:rsid w:val="2FE76C05"/>
    <w:rsid w:val="30E77D34"/>
    <w:rsid w:val="34455B12"/>
    <w:rsid w:val="42D94EA6"/>
    <w:rsid w:val="494A6E50"/>
    <w:rsid w:val="4B3A6B65"/>
    <w:rsid w:val="4EB34F9D"/>
    <w:rsid w:val="520E268F"/>
    <w:rsid w:val="56386E12"/>
    <w:rsid w:val="56927AEC"/>
    <w:rsid w:val="5FBE436B"/>
    <w:rsid w:val="63E63410"/>
    <w:rsid w:val="6D8B27CF"/>
    <w:rsid w:val="7EC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7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263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2637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2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2637F"/>
    <w:rPr>
      <w:sz w:val="18"/>
      <w:szCs w:val="18"/>
    </w:rPr>
  </w:style>
  <w:style w:type="paragraph" w:styleId="a5">
    <w:name w:val="header"/>
    <w:basedOn w:val="a"/>
    <w:link w:val="Char1"/>
    <w:uiPriority w:val="99"/>
    <w:rsid w:val="0002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26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acuser</dc:creator>
  <cp:lastModifiedBy>acuser</cp:lastModifiedBy>
  <cp:revision>105</cp:revision>
  <dcterms:created xsi:type="dcterms:W3CDTF">2016-12-05T00:34:00Z</dcterms:created>
  <dcterms:modified xsi:type="dcterms:W3CDTF">2017-03-09T03:38:00Z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